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C61221"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p w14:paraId="11524C13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消防技防系统维修改造项目</w:t>
      </w:r>
    </w:p>
    <w:p w14:paraId="1119F26A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竣工结算审计费项目</w:t>
      </w:r>
    </w:p>
    <w:p w14:paraId="579AA194"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采购需求</w:t>
      </w:r>
    </w:p>
    <w:p w14:paraId="0D3401E7">
      <w:pPr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359A7CFE"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项目名称: 防技防系统维修改造项目竣工结算审计费</w:t>
      </w:r>
    </w:p>
    <w:p w14:paraId="54F28224"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BB1DE05"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采购方式: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询价</w:t>
      </w:r>
    </w:p>
    <w:p w14:paraId="70B884EC"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8BE9AC7">
      <w:pPr>
        <w:ind w:firstLine="640" w:firstLineChars="2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预算金额(元):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60288.14元</w:t>
      </w:r>
    </w:p>
    <w:p w14:paraId="7071C642"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4C65719"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需求详情: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消防技防系统维修改造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竣工结算审计</w:t>
      </w:r>
    </w:p>
    <w:p w14:paraId="6D3A2572"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1E63BD2">
      <w:pPr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服务周期: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4个月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br w:type="page"/>
      </w:r>
    </w:p>
    <w:p w14:paraId="2AF5ED5A">
      <w:pPr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采购项目报价表</w:t>
      </w:r>
    </w:p>
    <w:p w14:paraId="6FBC3F2C">
      <w:pPr>
        <w:widowControl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采购项目报价表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6096"/>
      </w:tblGrid>
      <w:tr w14:paraId="5CF4C2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376" w:type="dxa"/>
            <w:vAlign w:val="center"/>
          </w:tcPr>
          <w:p w14:paraId="2614C7CE">
            <w:pPr>
              <w:pStyle w:val="2"/>
              <w:ind w:left="-105" w:leftChars="-5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案件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名称</w:t>
            </w:r>
          </w:p>
        </w:tc>
        <w:tc>
          <w:tcPr>
            <w:tcW w:w="6096" w:type="dxa"/>
            <w:vAlign w:val="center"/>
          </w:tcPr>
          <w:p w14:paraId="6B09CD24"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消防技防系统维修改造项目</w:t>
            </w:r>
          </w:p>
          <w:p w14:paraId="532526C3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竣工结算审计费项目</w:t>
            </w:r>
          </w:p>
        </w:tc>
      </w:tr>
      <w:tr w14:paraId="5009BA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376" w:type="dxa"/>
            <w:vAlign w:val="center"/>
          </w:tcPr>
          <w:p w14:paraId="2FD71DA2">
            <w:pPr>
              <w:pStyle w:val="2"/>
              <w:ind w:left="0" w:leftChars="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投标报价</w:t>
            </w:r>
          </w:p>
        </w:tc>
        <w:tc>
          <w:tcPr>
            <w:tcW w:w="6096" w:type="dxa"/>
            <w:vAlign w:val="center"/>
          </w:tcPr>
          <w:p w14:paraId="7F4F0C33">
            <w:pPr>
              <w:pStyle w:val="2"/>
              <w:ind w:left="0" w:leftChars="0" w:firstLine="320" w:firstLineChars="100"/>
              <w:jc w:val="both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大写：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</w:rPr>
              <w:t xml:space="preserve">        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</w:rPr>
              <w:t>元整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   </w:t>
            </w:r>
          </w:p>
          <w:p w14:paraId="69209834">
            <w:pPr>
              <w:pStyle w:val="2"/>
              <w:ind w:left="0" w:leftChars="0"/>
              <w:jc w:val="both"/>
              <w:rPr>
                <w:rFonts w:ascii="仿宋" w:hAnsi="仿宋" w:eastAsia="仿宋" w:cs="仿宋"/>
                <w:sz w:val="32"/>
                <w:szCs w:val="32"/>
                <w:u w:val="singl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（小写）：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</w:rPr>
              <w:t xml:space="preserve">        元</w:t>
            </w:r>
          </w:p>
        </w:tc>
      </w:tr>
    </w:tbl>
    <w:p w14:paraId="2DE2E9A4">
      <w:pPr>
        <w:pStyle w:val="2"/>
        <w:ind w:left="2940"/>
        <w:rPr>
          <w:rFonts w:ascii="仿宋" w:hAnsi="仿宋" w:eastAsia="仿宋" w:cs="仿宋"/>
          <w:sz w:val="32"/>
          <w:szCs w:val="32"/>
        </w:rPr>
      </w:pPr>
    </w:p>
    <w:p w14:paraId="2E167527">
      <w:pPr>
        <w:rPr>
          <w:rFonts w:ascii="仿宋" w:hAnsi="仿宋" w:eastAsia="仿宋" w:cs="仿宋"/>
          <w:sz w:val="32"/>
          <w:szCs w:val="32"/>
        </w:rPr>
      </w:pPr>
    </w:p>
    <w:p w14:paraId="7B1EE58A">
      <w:pPr>
        <w:rPr>
          <w:rFonts w:ascii="仿宋" w:hAnsi="仿宋" w:eastAsia="仿宋" w:cs="仿宋"/>
          <w:sz w:val="32"/>
          <w:szCs w:val="32"/>
        </w:rPr>
      </w:pPr>
    </w:p>
    <w:p w14:paraId="57EE0E1D">
      <w:pPr>
        <w:ind w:firstLine="1540" w:firstLineChars="500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6"/>
          <w:sz w:val="32"/>
          <w:szCs w:val="32"/>
        </w:rPr>
        <w:t xml:space="preserve">  供应商名称</w:t>
      </w:r>
      <w:r>
        <w:rPr>
          <w:rFonts w:hint="eastAsia" w:ascii="仿宋" w:hAnsi="仿宋" w:eastAsia="仿宋" w:cs="仿宋"/>
          <w:spacing w:val="-3"/>
          <w:sz w:val="32"/>
          <w:szCs w:val="32"/>
        </w:rPr>
        <w:t xml:space="preserve">：           (公章) </w:t>
      </w:r>
    </w:p>
    <w:p w14:paraId="3F90B335">
      <w:pPr>
        <w:pStyle w:val="4"/>
        <w:widowControl/>
        <w:shd w:val="clear" w:color="auto" w:fill="FFFFFF"/>
        <w:spacing w:beforeAutospacing="0" w:afterAutospacing="0"/>
        <w:ind w:firstLine="1572" w:firstLineChars="600"/>
        <w:jc w:val="center"/>
        <w:rPr>
          <w:rFonts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spacing w:val="-29"/>
          <w:sz w:val="32"/>
          <w:szCs w:val="32"/>
        </w:rPr>
        <w:t xml:space="preserve"> 日期  ：       </w:t>
      </w:r>
      <w:r>
        <w:rPr>
          <w:rFonts w:hint="eastAsia" w:ascii="仿宋" w:hAnsi="仿宋" w:eastAsia="仿宋" w:cs="仿宋"/>
          <w:sz w:val="32"/>
          <w:szCs w:val="32"/>
        </w:rPr>
        <w:t xml:space="preserve">年    月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 w14:paraId="07C44D9B"/>
    <w:sectPr>
      <w:pgSz w:w="11906" w:h="16838"/>
      <w:pgMar w:top="1440" w:right="1689" w:bottom="1440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3NGViMTVjYmUyZTY2YzJmYWYzNjUzMjA0ZGNjMTIifQ=="/>
  </w:docVars>
  <w:rsids>
    <w:rsidRoot w:val="228C5810"/>
    <w:rsid w:val="049C4F1D"/>
    <w:rsid w:val="228C5810"/>
    <w:rsid w:val="3D65276D"/>
    <w:rsid w:val="3DBA2447"/>
    <w:rsid w:val="439711A6"/>
    <w:rsid w:val="5AA47945"/>
    <w:rsid w:val="61733E0A"/>
    <w:rsid w:val="62045E0B"/>
    <w:rsid w:val="62806665"/>
    <w:rsid w:val="64C64FF0"/>
    <w:rsid w:val="698C4A5A"/>
    <w:rsid w:val="7CEC2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iPriority="99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8"/>
    <w:basedOn w:val="1"/>
    <w:next w:val="1"/>
    <w:unhideWhenUsed/>
    <w:qFormat/>
    <w:uiPriority w:val="99"/>
    <w:pPr>
      <w:ind w:left="1400" w:leftChars="1400"/>
    </w:pPr>
  </w:style>
  <w:style w:type="paragraph" w:styleId="3">
    <w:name w:val="Body Text Indent"/>
    <w:basedOn w:val="1"/>
    <w:next w:val="1"/>
    <w:unhideWhenUsed/>
    <w:qFormat/>
    <w:uiPriority w:val="99"/>
    <w:pPr>
      <w:spacing w:after="120"/>
      <w:ind w:left="420" w:leftChars="200"/>
    </w:p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5">
    <w:name w:val="Body Text First Indent 2"/>
    <w:basedOn w:val="3"/>
    <w:unhideWhenUsed/>
    <w:qFormat/>
    <w:uiPriority w:val="99"/>
    <w:pPr>
      <w:ind w:firstLine="420" w:firstLineChars="200"/>
    </w:p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165</Words>
  <Characters>174</Characters>
  <Lines>0</Lines>
  <Paragraphs>0</Paragraphs>
  <TotalTime>1</TotalTime>
  <ScaleCrop>false</ScaleCrop>
  <LinksUpToDate>false</LinksUpToDate>
  <CharactersWithSpaces>234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2024-06-03T08:31:00Z</dcterms:created>
  <dc:creator>admin</dc:creator>
  <cp:lastModifiedBy>zuolichao</cp:lastModifiedBy>
  <cp:lastPrinted>2024-09-12T08:50:17Z</cp:lastPrinted>
  <dcterms:modified xsi:type="dcterms:W3CDTF">2024-09-12T08:50:43Z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2403C1C832D340478D2BFACD00E0ED92_13</vt:lpwstr>
  </property>
</Properties>
</file>